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19E18" w14:textId="77777777" w:rsidR="005F2ADF" w:rsidRDefault="005F2ADF" w:rsidP="005F2ADF">
      <w:pPr>
        <w:pStyle w:val="NoSpacing"/>
      </w:pPr>
      <w:r>
        <w:rPr>
          <w:u w:val="single"/>
        </w:rPr>
        <w:t>William VILLERS</w:t>
      </w:r>
      <w:r>
        <w:t xml:space="preserve">     (fl.1441-51)</w:t>
      </w:r>
    </w:p>
    <w:p w14:paraId="473AAC6D" w14:textId="77777777" w:rsidR="005F2ADF" w:rsidRDefault="005F2ADF" w:rsidP="005F2ADF">
      <w:pPr>
        <w:pStyle w:val="NoSpacing"/>
      </w:pPr>
      <w:r>
        <w:t>of Brokesby, Leicestershire.</w:t>
      </w:r>
    </w:p>
    <w:p w14:paraId="30F5A3CC" w14:textId="77777777" w:rsidR="005F2ADF" w:rsidRDefault="005F2ADF" w:rsidP="005F2ADF">
      <w:pPr>
        <w:pStyle w:val="NoSpacing"/>
      </w:pPr>
    </w:p>
    <w:p w14:paraId="5A99868D" w14:textId="77777777" w:rsidR="005F2ADF" w:rsidRDefault="005F2ADF" w:rsidP="005F2ADF">
      <w:pPr>
        <w:pStyle w:val="NoSpacing"/>
      </w:pPr>
    </w:p>
    <w:p w14:paraId="4ECBA6F7" w14:textId="77777777" w:rsidR="005F2ADF" w:rsidRDefault="005F2ADF" w:rsidP="005F2ADF">
      <w:pPr>
        <w:pStyle w:val="NoSpacing"/>
      </w:pPr>
      <w:r>
        <w:t xml:space="preserve">       1441-51</w:t>
      </w:r>
      <w:r>
        <w:tab/>
        <w:t>During this period, John Trussell(q.v.) and John Sandy(q.v.) regularly</w:t>
      </w:r>
    </w:p>
    <w:p w14:paraId="75D1201A" w14:textId="77777777" w:rsidR="005F2ADF" w:rsidRDefault="005F2ADF" w:rsidP="005F2ADF">
      <w:pPr>
        <w:pStyle w:val="NoSpacing"/>
      </w:pPr>
      <w:r>
        <w:tab/>
      </w:r>
      <w:r>
        <w:tab/>
        <w:t>stole pheasants from him.   (Acheson p.181)</w:t>
      </w:r>
    </w:p>
    <w:p w14:paraId="28561288" w14:textId="77777777" w:rsidR="003E30F6" w:rsidRDefault="003E30F6" w:rsidP="003E30F6">
      <w:r>
        <w:t>11 May1446</w:t>
      </w:r>
      <w:r>
        <w:tab/>
        <w:t>He was one of those who supported Robert Sherard’s declaration that his</w:t>
      </w:r>
    </w:p>
    <w:p w14:paraId="6FE11100" w14:textId="0911A3AE" w:rsidR="003E30F6" w:rsidRDefault="003E30F6" w:rsidP="003E30F6">
      <w:pPr>
        <w:pStyle w:val="NoSpacing"/>
      </w:pPr>
      <w:r>
        <w:tab/>
      </w:r>
      <w:r>
        <w:tab/>
        <w:t>wife, Elizabeth, had given birth to a daughter, Joan.  (ibid.pp.89-92)</w:t>
      </w:r>
    </w:p>
    <w:p w14:paraId="72C9857F" w14:textId="77777777" w:rsidR="005F2ADF" w:rsidRDefault="005F2ADF" w:rsidP="005F2ADF">
      <w:pPr>
        <w:pStyle w:val="NoSpacing"/>
      </w:pPr>
    </w:p>
    <w:p w14:paraId="38134350" w14:textId="77777777" w:rsidR="005F2ADF" w:rsidRDefault="005F2ADF" w:rsidP="005F2ADF">
      <w:pPr>
        <w:pStyle w:val="NoSpacing"/>
      </w:pPr>
    </w:p>
    <w:p w14:paraId="560A165F" w14:textId="77777777" w:rsidR="003E30F6" w:rsidRDefault="005F2ADF" w:rsidP="005F2ADF">
      <w:r>
        <w:t>24 February 2012</w:t>
      </w:r>
    </w:p>
    <w:p w14:paraId="4419CAD2" w14:textId="35EBEB91" w:rsidR="003E30F6" w:rsidRDefault="003E30F6" w:rsidP="005F2ADF">
      <w:r>
        <w:t>25 November 2023</w:t>
      </w:r>
    </w:p>
    <w:sectPr w:rsidR="003E30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12073E" w14:textId="77777777" w:rsidR="005F2ADF" w:rsidRDefault="005F2ADF" w:rsidP="00552EBA">
      <w:r>
        <w:separator/>
      </w:r>
    </w:p>
  </w:endnote>
  <w:endnote w:type="continuationSeparator" w:id="0">
    <w:p w14:paraId="6E362080" w14:textId="77777777" w:rsidR="005F2ADF" w:rsidRDefault="005F2AD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EB9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945B4" w14:textId="77777777" w:rsidR="00552EBA" w:rsidRDefault="00552EBA">
    <w:pPr>
      <w:pStyle w:val="Footer"/>
    </w:pPr>
    <w:r>
      <w:t xml:space="preserve">Copyright I.S.Rogers  </w:t>
    </w:r>
    <w:r w:rsidR="005F2ADF">
      <w:fldChar w:fldCharType="begin"/>
    </w:r>
    <w:r w:rsidR="005F2ADF">
      <w:instrText xml:space="preserve"> DATE \@ "dd MMMM yyyy" </w:instrText>
    </w:r>
    <w:r w:rsidR="005F2ADF">
      <w:fldChar w:fldCharType="separate"/>
    </w:r>
    <w:r w:rsidR="003E30F6">
      <w:rPr>
        <w:noProof/>
      </w:rPr>
      <w:t>25 November 2023</w:t>
    </w:r>
    <w:r w:rsidR="005F2ADF">
      <w:rPr>
        <w:noProof/>
      </w:rPr>
      <w:fldChar w:fldCharType="end"/>
    </w:r>
  </w:p>
  <w:p w14:paraId="7E43BC4A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DB621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093132" w14:textId="77777777" w:rsidR="005F2ADF" w:rsidRDefault="005F2ADF" w:rsidP="00552EBA">
      <w:r>
        <w:separator/>
      </w:r>
    </w:p>
  </w:footnote>
  <w:footnote w:type="continuationSeparator" w:id="0">
    <w:p w14:paraId="16073972" w14:textId="77777777" w:rsidR="005F2ADF" w:rsidRDefault="005F2AD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C1945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D5702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CD68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3E30F6"/>
    <w:rsid w:val="00552EBA"/>
    <w:rsid w:val="005F2AD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F4350"/>
  <w15:docId w15:val="{B9849ED2-B533-48D0-A5A3-FD2749305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2AD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2012-03-02T20:24:00Z</dcterms:created>
  <dcterms:modified xsi:type="dcterms:W3CDTF">2023-11-25T20:06:00Z</dcterms:modified>
</cp:coreProperties>
</file>